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532"/>
      </w:tblGrid>
      <w:tr w:rsidR="00855DAB" w:rsidRPr="00855DAB" w14:paraId="1A3336C3" w14:textId="77777777" w:rsidTr="004F4632">
        <w:tc>
          <w:tcPr>
            <w:tcW w:w="5069" w:type="dxa"/>
            <w:vMerge w:val="restart"/>
          </w:tcPr>
          <w:p w14:paraId="133F6317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C914E5" w14:textId="36AA9B1F" w:rsidR="00855DAB" w:rsidRPr="00855DAB" w:rsidRDefault="00855DAB" w:rsidP="00EE541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4F4632">
        <w:tc>
          <w:tcPr>
            <w:tcW w:w="5069" w:type="dxa"/>
            <w:vMerge/>
          </w:tcPr>
          <w:p w14:paraId="39C898B4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5F971545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4F4632">
        <w:tc>
          <w:tcPr>
            <w:tcW w:w="5069" w:type="dxa"/>
            <w:vMerge/>
          </w:tcPr>
          <w:p w14:paraId="27975A8C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47986EC" w14:textId="07683C4F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D834B7">
              <w:rPr>
                <w:rFonts w:ascii="Times New Roman" w:hAnsi="Times New Roman" w:cs="Times New Roman"/>
                <w:sz w:val="28"/>
                <w:szCs w:val="28"/>
              </w:rPr>
              <w:t>ФАИДЕНТ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4F4632">
        <w:tc>
          <w:tcPr>
            <w:tcW w:w="5069" w:type="dxa"/>
            <w:vMerge/>
          </w:tcPr>
          <w:p w14:paraId="4B11B42A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3985A7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4F4632">
        <w:tc>
          <w:tcPr>
            <w:tcW w:w="5069" w:type="dxa"/>
            <w:vMerge/>
          </w:tcPr>
          <w:p w14:paraId="3C389F89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34D1343" w14:textId="5EDD0629" w:rsidR="00855DAB" w:rsidRPr="00855DAB" w:rsidRDefault="00855DAB" w:rsidP="00EE541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D834B7"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855DAB" w:rsidRPr="00855DAB" w14:paraId="7D710C08" w14:textId="77777777" w:rsidTr="004F4632">
        <w:tc>
          <w:tcPr>
            <w:tcW w:w="5069" w:type="dxa"/>
            <w:vMerge/>
          </w:tcPr>
          <w:p w14:paraId="652345BB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153716C4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4F4632">
        <w:tc>
          <w:tcPr>
            <w:tcW w:w="5069" w:type="dxa"/>
            <w:vMerge/>
          </w:tcPr>
          <w:p w14:paraId="74E77CE6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FAF7644" w14:textId="38DD9BFF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4F463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11143A6" w14:textId="27EDF01E" w:rsidR="00855DAB" w:rsidRPr="00855DAB" w:rsidRDefault="00855DAB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4F4632">
        <w:tc>
          <w:tcPr>
            <w:tcW w:w="14601" w:type="dxa"/>
            <w:gridSpan w:val="2"/>
          </w:tcPr>
          <w:p w14:paraId="4935D01F" w14:textId="50F6B6C5" w:rsidR="00855DAB" w:rsidRPr="00855DAB" w:rsidRDefault="001B7AF3" w:rsidP="00EE5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4F4632">
        <w:tc>
          <w:tcPr>
            <w:tcW w:w="14601" w:type="dxa"/>
            <w:gridSpan w:val="2"/>
          </w:tcPr>
          <w:p w14:paraId="6A40C998" w14:textId="46C72CC2" w:rsidR="0067406C" w:rsidRDefault="001B7AF3" w:rsidP="00EE5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AF3">
              <w:rPr>
                <w:rFonts w:ascii="Times New Roman" w:hAnsi="Times New Roman" w:cs="Times New Roman"/>
                <w:b/>
                <w:sz w:val="28"/>
                <w:szCs w:val="28"/>
              </w:rPr>
              <w:t>О СРОКАХ ОЖИДАНИЯ ПРЕДОСТАВЛЕНИЯ ПЛАТНЫХ МЕДИЦИНСКИХ УСЛУГ</w:t>
            </w:r>
          </w:p>
        </w:tc>
      </w:tr>
    </w:tbl>
    <w:p w14:paraId="06130B7A" w14:textId="21C1D645" w:rsidR="008D1378" w:rsidRDefault="008D1378" w:rsidP="00EE541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5634"/>
      </w:tblGrid>
      <w:tr w:rsidR="001B7AF3" w14:paraId="0124126D" w14:textId="77777777" w:rsidTr="00257BC4">
        <w:tc>
          <w:tcPr>
            <w:tcW w:w="988" w:type="dxa"/>
            <w:vAlign w:val="center"/>
          </w:tcPr>
          <w:p w14:paraId="5B5D9CA3" w14:textId="18F65601" w:rsidR="001B7AF3" w:rsidRP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B7A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 пп</w:t>
            </w:r>
          </w:p>
        </w:tc>
        <w:tc>
          <w:tcPr>
            <w:tcW w:w="7938" w:type="dxa"/>
            <w:vAlign w:val="center"/>
          </w:tcPr>
          <w:p w14:paraId="314F0111" w14:textId="2CBEABA1" w:rsidR="001B7AF3" w:rsidRP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B7A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медицинских услуг</w:t>
            </w:r>
          </w:p>
        </w:tc>
        <w:tc>
          <w:tcPr>
            <w:tcW w:w="5634" w:type="dxa"/>
            <w:vAlign w:val="center"/>
          </w:tcPr>
          <w:p w14:paraId="3EE8B993" w14:textId="64AD9B6E" w:rsidR="001B7AF3" w:rsidRP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B7A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Срок ожидания предоставления услуг</w:t>
            </w:r>
          </w:p>
        </w:tc>
      </w:tr>
      <w:tr w:rsidR="001B7AF3" w14:paraId="7A2A4DB5" w14:textId="77777777" w:rsidTr="00257BC4">
        <w:tc>
          <w:tcPr>
            <w:tcW w:w="988" w:type="dxa"/>
            <w:vAlign w:val="center"/>
          </w:tcPr>
          <w:p w14:paraId="5FE380CA" w14:textId="7D7E8650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</w:tcPr>
          <w:p w14:paraId="35D0B122" w14:textId="51A66F4F" w:rsidR="001B7AF3" w:rsidRPr="00257BC4" w:rsidRDefault="00F077AD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257BC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Первичная доврачебная медико-санитарная помощь по сестринскому делу</w:t>
            </w:r>
          </w:p>
        </w:tc>
        <w:tc>
          <w:tcPr>
            <w:tcW w:w="5634" w:type="dxa"/>
            <w:vAlign w:val="center"/>
          </w:tcPr>
          <w:p w14:paraId="22282BF0" w14:textId="1C5FA8E8" w:rsidR="001B7AF3" w:rsidRPr="00257BC4" w:rsidRDefault="00257BC4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257BC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До 1 месяца</w:t>
            </w:r>
          </w:p>
        </w:tc>
      </w:tr>
      <w:tr w:rsidR="001B7AF3" w14:paraId="40AB466A" w14:textId="77777777" w:rsidTr="00257BC4">
        <w:tc>
          <w:tcPr>
            <w:tcW w:w="988" w:type="dxa"/>
            <w:vAlign w:val="center"/>
          </w:tcPr>
          <w:p w14:paraId="43F40972" w14:textId="79F393E2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14:paraId="041B3B73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23C466DF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B7AF3" w14:paraId="467D016C" w14:textId="77777777" w:rsidTr="00257BC4">
        <w:tc>
          <w:tcPr>
            <w:tcW w:w="988" w:type="dxa"/>
            <w:vAlign w:val="center"/>
          </w:tcPr>
          <w:p w14:paraId="05B91C57" w14:textId="107D49CE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938" w:type="dxa"/>
            <w:vAlign w:val="center"/>
          </w:tcPr>
          <w:p w14:paraId="2980E231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50722833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B7AF3" w14:paraId="0F3ECD17" w14:textId="77777777" w:rsidTr="00257BC4">
        <w:tc>
          <w:tcPr>
            <w:tcW w:w="988" w:type="dxa"/>
            <w:vAlign w:val="center"/>
          </w:tcPr>
          <w:p w14:paraId="44AC5E5B" w14:textId="31850B53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</w:tcPr>
          <w:p w14:paraId="23ACA5E6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31651E0E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B7AF3" w14:paraId="10C8B6C2" w14:textId="77777777" w:rsidTr="00257BC4">
        <w:tc>
          <w:tcPr>
            <w:tcW w:w="988" w:type="dxa"/>
            <w:vAlign w:val="center"/>
          </w:tcPr>
          <w:p w14:paraId="774EA233" w14:textId="58103E6D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</w:tcPr>
          <w:p w14:paraId="1EB17D3C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1A1E2045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B7AF3" w14:paraId="680E9853" w14:textId="77777777" w:rsidTr="00257BC4">
        <w:tc>
          <w:tcPr>
            <w:tcW w:w="988" w:type="dxa"/>
            <w:vAlign w:val="center"/>
          </w:tcPr>
          <w:p w14:paraId="7F17F316" w14:textId="0237BC2F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938" w:type="dxa"/>
            <w:vAlign w:val="center"/>
          </w:tcPr>
          <w:p w14:paraId="54D57F30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1D7D395E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B7AF3" w14:paraId="6E9C9EE3" w14:textId="77777777" w:rsidTr="00257BC4">
        <w:tc>
          <w:tcPr>
            <w:tcW w:w="988" w:type="dxa"/>
            <w:vAlign w:val="center"/>
          </w:tcPr>
          <w:p w14:paraId="12F68571" w14:textId="2F3B0FB9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938" w:type="dxa"/>
            <w:vAlign w:val="center"/>
          </w:tcPr>
          <w:p w14:paraId="1669F900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7A822A45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B7AF3" w14:paraId="787D6452" w14:textId="77777777" w:rsidTr="00257BC4">
        <w:tc>
          <w:tcPr>
            <w:tcW w:w="988" w:type="dxa"/>
            <w:vAlign w:val="center"/>
          </w:tcPr>
          <w:p w14:paraId="3758AE0F" w14:textId="07D6EBFA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938" w:type="dxa"/>
            <w:vAlign w:val="center"/>
          </w:tcPr>
          <w:p w14:paraId="601A5488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6D29D280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B7AF3" w14:paraId="5817838B" w14:textId="77777777" w:rsidTr="00257BC4">
        <w:tc>
          <w:tcPr>
            <w:tcW w:w="988" w:type="dxa"/>
            <w:vAlign w:val="center"/>
          </w:tcPr>
          <w:p w14:paraId="660ABF51" w14:textId="5B27900A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938" w:type="dxa"/>
            <w:vAlign w:val="center"/>
          </w:tcPr>
          <w:p w14:paraId="455A7EE9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3BC38D7B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B7AF3" w14:paraId="43946570" w14:textId="77777777" w:rsidTr="00257BC4">
        <w:tc>
          <w:tcPr>
            <w:tcW w:w="988" w:type="dxa"/>
            <w:vAlign w:val="center"/>
          </w:tcPr>
          <w:p w14:paraId="0484EBCB" w14:textId="48B1AFB5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938" w:type="dxa"/>
            <w:vAlign w:val="center"/>
          </w:tcPr>
          <w:p w14:paraId="7A567C58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62ED459C" w14:textId="77777777" w:rsidR="001B7AF3" w:rsidRDefault="001B7AF3" w:rsidP="00EE5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7F5C3568" w14:textId="77777777" w:rsidR="00AA476C" w:rsidRPr="0067406C" w:rsidRDefault="00AA476C" w:rsidP="00EE541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AA476C" w:rsidRPr="0067406C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F9C8" w14:textId="77777777" w:rsidR="00345259" w:rsidRDefault="00345259">
      <w:pPr>
        <w:spacing w:after="0" w:line="240" w:lineRule="auto"/>
      </w:pPr>
      <w:r>
        <w:separator/>
      </w:r>
    </w:p>
  </w:endnote>
  <w:endnote w:type="continuationSeparator" w:id="0">
    <w:p w14:paraId="2D85B78C" w14:textId="77777777" w:rsidR="00345259" w:rsidRDefault="0034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F7D4" w14:textId="77777777" w:rsidR="00345259" w:rsidRDefault="00345259">
      <w:pPr>
        <w:spacing w:after="0" w:line="240" w:lineRule="auto"/>
      </w:pPr>
      <w:r>
        <w:separator/>
      </w:r>
    </w:p>
  </w:footnote>
  <w:footnote w:type="continuationSeparator" w:id="0">
    <w:p w14:paraId="5008DA6F" w14:textId="77777777" w:rsidR="00345259" w:rsidRDefault="0034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 w16cid:durableId="256640362">
    <w:abstractNumId w:val="8"/>
  </w:num>
  <w:num w:numId="2" w16cid:durableId="927663076">
    <w:abstractNumId w:val="0"/>
  </w:num>
  <w:num w:numId="3" w16cid:durableId="1946568768">
    <w:abstractNumId w:val="3"/>
  </w:num>
  <w:num w:numId="4" w16cid:durableId="15860727">
    <w:abstractNumId w:val="2"/>
  </w:num>
  <w:num w:numId="5" w16cid:durableId="207306950">
    <w:abstractNumId w:val="5"/>
  </w:num>
  <w:num w:numId="6" w16cid:durableId="983389763">
    <w:abstractNumId w:val="6"/>
  </w:num>
  <w:num w:numId="7" w16cid:durableId="1663966112">
    <w:abstractNumId w:val="7"/>
  </w:num>
  <w:num w:numId="8" w16cid:durableId="1720937606">
    <w:abstractNumId w:val="1"/>
  </w:num>
  <w:num w:numId="9" w16cid:durableId="825129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F1DD4"/>
    <w:rsid w:val="00114C01"/>
    <w:rsid w:val="00166AD8"/>
    <w:rsid w:val="001B2E3E"/>
    <w:rsid w:val="001B7AF3"/>
    <w:rsid w:val="001C2FB0"/>
    <w:rsid w:val="00257BC4"/>
    <w:rsid w:val="0029228F"/>
    <w:rsid w:val="002F3A3D"/>
    <w:rsid w:val="00345259"/>
    <w:rsid w:val="00385ECB"/>
    <w:rsid w:val="004845DF"/>
    <w:rsid w:val="00497202"/>
    <w:rsid w:val="004F4632"/>
    <w:rsid w:val="005026CC"/>
    <w:rsid w:val="00601A1F"/>
    <w:rsid w:val="0067406C"/>
    <w:rsid w:val="006D5443"/>
    <w:rsid w:val="008313EC"/>
    <w:rsid w:val="00855DAB"/>
    <w:rsid w:val="008D1378"/>
    <w:rsid w:val="00950C9E"/>
    <w:rsid w:val="009F3EA2"/>
    <w:rsid w:val="00A02AF7"/>
    <w:rsid w:val="00A460BC"/>
    <w:rsid w:val="00A615E2"/>
    <w:rsid w:val="00AA476C"/>
    <w:rsid w:val="00C46C82"/>
    <w:rsid w:val="00D834B7"/>
    <w:rsid w:val="00EE5419"/>
    <w:rsid w:val="00F077AD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Андреева</cp:lastModifiedBy>
  <cp:revision>2</cp:revision>
  <dcterms:created xsi:type="dcterms:W3CDTF">2023-09-23T20:18:00Z</dcterms:created>
  <dcterms:modified xsi:type="dcterms:W3CDTF">2023-09-23T20:18:00Z</dcterms:modified>
</cp:coreProperties>
</file>