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532"/>
      </w:tblGrid>
      <w:tr w:rsidR="00855DAB" w:rsidRPr="00855DAB" w14:paraId="1A3336C3" w14:textId="77777777" w:rsidTr="004F4632">
        <w:tc>
          <w:tcPr>
            <w:tcW w:w="5069" w:type="dxa"/>
            <w:vMerge w:val="restart"/>
          </w:tcPr>
          <w:p w14:paraId="133F6317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C914E5" w14:textId="36AA9B1F" w:rsidR="00855DAB" w:rsidRPr="00855DAB" w:rsidRDefault="00855DAB" w:rsidP="009C2EE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4F4632">
        <w:tc>
          <w:tcPr>
            <w:tcW w:w="5069" w:type="dxa"/>
            <w:vMerge/>
          </w:tcPr>
          <w:p w14:paraId="39C898B4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5F971545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4F4632">
        <w:tc>
          <w:tcPr>
            <w:tcW w:w="5069" w:type="dxa"/>
            <w:vMerge/>
          </w:tcPr>
          <w:p w14:paraId="27975A8C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47986EC" w14:textId="180A97D2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A04AF8">
              <w:rPr>
                <w:rFonts w:ascii="Times New Roman" w:hAnsi="Times New Roman" w:cs="Times New Roman"/>
                <w:sz w:val="28"/>
                <w:szCs w:val="28"/>
              </w:rPr>
              <w:t>ФАИДЕНТ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4F4632">
        <w:tc>
          <w:tcPr>
            <w:tcW w:w="5069" w:type="dxa"/>
            <w:vMerge/>
          </w:tcPr>
          <w:p w14:paraId="4B11B42A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3985A7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4F4632">
        <w:tc>
          <w:tcPr>
            <w:tcW w:w="5069" w:type="dxa"/>
            <w:vMerge/>
          </w:tcPr>
          <w:p w14:paraId="3C389F89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34D1343" w14:textId="40BF1DBF" w:rsidR="00855DAB" w:rsidRPr="00855DAB" w:rsidRDefault="00855DAB" w:rsidP="009C2EE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04AF8"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855DAB" w:rsidRPr="00855DAB" w14:paraId="7D710C08" w14:textId="77777777" w:rsidTr="004F4632">
        <w:tc>
          <w:tcPr>
            <w:tcW w:w="5069" w:type="dxa"/>
            <w:vMerge/>
          </w:tcPr>
          <w:p w14:paraId="652345BB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153716C4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4F4632">
        <w:tc>
          <w:tcPr>
            <w:tcW w:w="5069" w:type="dxa"/>
            <w:vMerge/>
          </w:tcPr>
          <w:p w14:paraId="74E77CE6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FAF7644" w14:textId="38DD9BFF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4F463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11143A6" w14:textId="27EDF01E" w:rsidR="00855DAB" w:rsidRPr="00855DAB" w:rsidRDefault="00855D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4F4632">
        <w:tc>
          <w:tcPr>
            <w:tcW w:w="14601" w:type="dxa"/>
            <w:gridSpan w:val="2"/>
          </w:tcPr>
          <w:p w14:paraId="4935D01F" w14:textId="7CC8B5E8" w:rsidR="00855DAB" w:rsidRPr="00855DAB" w:rsidRDefault="0072139A" w:rsidP="009C2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4F4632">
        <w:tc>
          <w:tcPr>
            <w:tcW w:w="14601" w:type="dxa"/>
            <w:gridSpan w:val="2"/>
          </w:tcPr>
          <w:p w14:paraId="6A40C998" w14:textId="614418A3" w:rsidR="0067406C" w:rsidRDefault="0009588A" w:rsidP="009C2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8A">
              <w:rPr>
                <w:rFonts w:ascii="Times New Roman" w:hAnsi="Times New Roman" w:cs="Times New Roman"/>
                <w:b/>
                <w:sz w:val="28"/>
                <w:szCs w:val="28"/>
              </w:rPr>
              <w:t>О ПРАВИЛАХ И УСЛОВИЯХ ЭФФЕКТИВНОГО И БЕЗОПАСНОГО ИСПОЛЬЗОВАНИЯ РАБОТ И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545BF" w:rsidRPr="003545BF">
              <w:rPr>
                <w:rFonts w:ascii="Times New Roman" w:hAnsi="Times New Roman" w:cs="Times New Roman"/>
                <w:b/>
                <w:sz w:val="28"/>
                <w:szCs w:val="28"/>
              </w:rPr>
              <w:t>СРОКЕ СЛУЖБЫ</w:t>
            </w:r>
            <w:r w:rsidR="00354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ОКАЗАНИЯ УСЛУГ И ВЫПОЛНЕНИЯ РАБОТ, А ТАКЖЕ </w:t>
            </w:r>
            <w:r w:rsidR="003545BF" w:rsidRPr="003545BF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НЕОБХОДИМЫХ ДЕЙСТВИЯХ ПО ИСТЕЧЕНИИ СРОКОВ СЛУЖБЫ И ВОЗМОЖНЫХ ПОСЛЕДСТВИЯХ ПРИ НЕВЫПОЛНЕНИИ ТАКИХ ДЕЙСТВИЙ, ЕСЛИ ПО ИСТЕЧЕНИИ СРОКОВ ВОЗНИКАЕТ ОПАСНОСТЬ ДЛЯ ЖИЗНИ, ЗДОРОВЬЯ И ИМУЩЕСТВА ИЛИ РЕЗУЛЬТАТЫ РАБОТ СТАНОВЯТСЯ НЕПРИГОДНЫМИ ДЛЯ ИСПОЛЬЗОВАНИЯ ПО НАЗНАЧЕНИЮ</w:t>
            </w:r>
          </w:p>
        </w:tc>
      </w:tr>
    </w:tbl>
    <w:p w14:paraId="06130B7A" w14:textId="5687DF8D" w:rsidR="008D1378" w:rsidRDefault="008D1378" w:rsidP="009C2EE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39"/>
        <w:gridCol w:w="2291"/>
        <w:gridCol w:w="3122"/>
        <w:gridCol w:w="2260"/>
        <w:gridCol w:w="2982"/>
        <w:gridCol w:w="3366"/>
      </w:tblGrid>
      <w:tr w:rsidR="0009588A" w14:paraId="361B55F1" w14:textId="77777777" w:rsidTr="0009588A">
        <w:tc>
          <w:tcPr>
            <w:tcW w:w="185" w:type="pct"/>
          </w:tcPr>
          <w:p w14:paraId="67AF7732" w14:textId="1378C2BF" w:rsidR="0009588A" w:rsidRPr="003545BF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45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r w:rsidRPr="003545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87" w:type="pct"/>
          </w:tcPr>
          <w:p w14:paraId="517CA3C9" w14:textId="3E3D6264" w:rsidR="0009588A" w:rsidRPr="003545BF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45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 оказания услуг, выполнения работ</w:t>
            </w:r>
          </w:p>
        </w:tc>
        <w:tc>
          <w:tcPr>
            <w:tcW w:w="1072" w:type="pct"/>
          </w:tcPr>
          <w:p w14:paraId="07476584" w14:textId="7EB7EBC3" w:rsidR="0009588A" w:rsidRPr="003545BF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Правила и условия </w:t>
            </w:r>
            <w:r w:rsidRPr="000958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эффективного и безопасного использования</w:t>
            </w:r>
          </w:p>
        </w:tc>
        <w:tc>
          <w:tcPr>
            <w:tcW w:w="776" w:type="pct"/>
          </w:tcPr>
          <w:p w14:paraId="35A44211" w14:textId="291E3797" w:rsidR="0009588A" w:rsidRPr="003545BF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45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Установленный срок службы на результат</w:t>
            </w:r>
          </w:p>
        </w:tc>
        <w:tc>
          <w:tcPr>
            <w:tcW w:w="1024" w:type="pct"/>
          </w:tcPr>
          <w:p w14:paraId="79875D2A" w14:textId="7632B014" w:rsidR="0009588A" w:rsidRPr="003545BF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45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Необходи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мые действия по истечении срока</w:t>
            </w:r>
            <w:r w:rsidRPr="003545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службы</w:t>
            </w:r>
          </w:p>
        </w:tc>
        <w:tc>
          <w:tcPr>
            <w:tcW w:w="1156" w:type="pct"/>
          </w:tcPr>
          <w:p w14:paraId="590E100A" w14:textId="27E8F31D" w:rsidR="0009588A" w:rsidRPr="003545BF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45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Возможные последствия невыполне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ния действий по истечении срока</w:t>
            </w:r>
            <w:r w:rsidRPr="003545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службы</w:t>
            </w:r>
          </w:p>
        </w:tc>
      </w:tr>
      <w:tr w:rsidR="0009588A" w14:paraId="5FBCACAF" w14:textId="77777777" w:rsidTr="0009588A">
        <w:tc>
          <w:tcPr>
            <w:tcW w:w="185" w:type="pct"/>
          </w:tcPr>
          <w:p w14:paraId="51BCDA43" w14:textId="682EBE6B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87" w:type="pct"/>
          </w:tcPr>
          <w:p w14:paraId="550E22C4" w14:textId="0B37188B" w:rsidR="0009588A" w:rsidRPr="005B3FAB" w:rsidRDefault="00B259CE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Коронка</w:t>
            </w:r>
            <w:r w:rsidR="00D7174D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 для восстановления</w:t>
            </w:r>
            <w:r w:rsidR="005B3FAB" w:rsidRPr="005B3FA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 зуба</w:t>
            </w:r>
          </w:p>
        </w:tc>
        <w:tc>
          <w:tcPr>
            <w:tcW w:w="1072" w:type="pct"/>
          </w:tcPr>
          <w:p w14:paraId="1FE11740" w14:textId="6EEE4A8E" w:rsidR="005B3FAB" w:rsidRPr="005B3FAB" w:rsidRDefault="005B3F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5B3FA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- ограничение потребления продуктов с большим содержанием красящих пигментов</w:t>
            </w:r>
          </w:p>
          <w:p w14:paraId="10837401" w14:textId="77777777" w:rsidR="005B3FAB" w:rsidRPr="005B3FAB" w:rsidRDefault="005B3F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5B3FA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lastRenderedPageBreak/>
              <w:t>- ограничение потребления слишком холодных или слишком горячих продуктов</w:t>
            </w:r>
          </w:p>
          <w:p w14:paraId="11E1736C" w14:textId="67B9C956" w:rsidR="005B3FAB" w:rsidRPr="005B3FAB" w:rsidRDefault="005B3F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5B3FA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- ограничение чрезмерных нагрузок</w:t>
            </w:r>
          </w:p>
          <w:p w14:paraId="0D390740" w14:textId="7D6C0D9B" w:rsidR="0009588A" w:rsidRPr="005B3FAB" w:rsidRDefault="005B3F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5B3FA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- ограничение потребления вязких и тягучих продуктов</w:t>
            </w:r>
          </w:p>
        </w:tc>
        <w:tc>
          <w:tcPr>
            <w:tcW w:w="776" w:type="pct"/>
          </w:tcPr>
          <w:p w14:paraId="1A589EA9" w14:textId="056AC68F" w:rsidR="0009588A" w:rsidRPr="005B3FAB" w:rsidRDefault="005B3F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5B3FA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lastRenderedPageBreak/>
              <w:t>10 лет</w:t>
            </w:r>
          </w:p>
        </w:tc>
        <w:tc>
          <w:tcPr>
            <w:tcW w:w="1024" w:type="pct"/>
          </w:tcPr>
          <w:p w14:paraId="54CB6A9F" w14:textId="03C3ED72" w:rsidR="0009588A" w:rsidRPr="005B3FAB" w:rsidRDefault="005B3F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5B3FA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Замена коронки</w:t>
            </w:r>
          </w:p>
        </w:tc>
        <w:tc>
          <w:tcPr>
            <w:tcW w:w="1156" w:type="pct"/>
          </w:tcPr>
          <w:p w14:paraId="1AC63C91" w14:textId="0C702EBC" w:rsidR="0009588A" w:rsidRPr="005B3FAB" w:rsidRDefault="005B3FAB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5B3FA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Невозможность использования коронки по назначению, ее разрушение и причинение вреда жизни и здоровью</w:t>
            </w:r>
          </w:p>
        </w:tc>
      </w:tr>
      <w:tr w:rsidR="0009588A" w14:paraId="6ACA06B2" w14:textId="77777777" w:rsidTr="0009588A">
        <w:tc>
          <w:tcPr>
            <w:tcW w:w="185" w:type="pct"/>
          </w:tcPr>
          <w:p w14:paraId="6439AC42" w14:textId="644BFF09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87" w:type="pct"/>
          </w:tcPr>
          <w:p w14:paraId="13925564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2" w:type="pct"/>
          </w:tcPr>
          <w:p w14:paraId="79904B50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6" w:type="pct"/>
          </w:tcPr>
          <w:p w14:paraId="6FE2A901" w14:textId="5FD7EC4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pct"/>
          </w:tcPr>
          <w:p w14:paraId="657A76BC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6" w:type="pct"/>
          </w:tcPr>
          <w:p w14:paraId="2629EF61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9588A" w14:paraId="6A05D565" w14:textId="77777777" w:rsidTr="0009588A">
        <w:tc>
          <w:tcPr>
            <w:tcW w:w="185" w:type="pct"/>
          </w:tcPr>
          <w:p w14:paraId="636FD59F" w14:textId="5283F940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87" w:type="pct"/>
          </w:tcPr>
          <w:p w14:paraId="54631172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2" w:type="pct"/>
          </w:tcPr>
          <w:p w14:paraId="1566056B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6" w:type="pct"/>
          </w:tcPr>
          <w:p w14:paraId="77A136B3" w14:textId="2FA62F01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pct"/>
          </w:tcPr>
          <w:p w14:paraId="7EBC6DA1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6" w:type="pct"/>
          </w:tcPr>
          <w:p w14:paraId="1DC6BC64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9588A" w14:paraId="076483B2" w14:textId="77777777" w:rsidTr="0009588A">
        <w:tc>
          <w:tcPr>
            <w:tcW w:w="185" w:type="pct"/>
          </w:tcPr>
          <w:p w14:paraId="7CD87880" w14:textId="2BFDE531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87" w:type="pct"/>
          </w:tcPr>
          <w:p w14:paraId="1793CD86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2" w:type="pct"/>
          </w:tcPr>
          <w:p w14:paraId="1456E8D3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6" w:type="pct"/>
          </w:tcPr>
          <w:p w14:paraId="1C404D72" w14:textId="05EA9B5D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pct"/>
          </w:tcPr>
          <w:p w14:paraId="69E7D7FE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6" w:type="pct"/>
          </w:tcPr>
          <w:p w14:paraId="7E561358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9588A" w14:paraId="4C94C1D3" w14:textId="77777777" w:rsidTr="0009588A">
        <w:tc>
          <w:tcPr>
            <w:tcW w:w="185" w:type="pct"/>
          </w:tcPr>
          <w:p w14:paraId="361CFE7C" w14:textId="464E5394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87" w:type="pct"/>
          </w:tcPr>
          <w:p w14:paraId="115BA514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2" w:type="pct"/>
          </w:tcPr>
          <w:p w14:paraId="47491C41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6" w:type="pct"/>
          </w:tcPr>
          <w:p w14:paraId="03D8B56E" w14:textId="652E964E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pct"/>
          </w:tcPr>
          <w:p w14:paraId="2BB4E32D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6" w:type="pct"/>
          </w:tcPr>
          <w:p w14:paraId="557C0140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9588A" w14:paraId="24D1F8F3" w14:textId="77777777" w:rsidTr="0009588A">
        <w:tc>
          <w:tcPr>
            <w:tcW w:w="185" w:type="pct"/>
          </w:tcPr>
          <w:p w14:paraId="01DC8A42" w14:textId="45E9393F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87" w:type="pct"/>
          </w:tcPr>
          <w:p w14:paraId="04B0A7D9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2" w:type="pct"/>
          </w:tcPr>
          <w:p w14:paraId="257F0BE8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6" w:type="pct"/>
          </w:tcPr>
          <w:p w14:paraId="0823E736" w14:textId="5ACDD55C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pct"/>
          </w:tcPr>
          <w:p w14:paraId="6469AFA3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6" w:type="pct"/>
          </w:tcPr>
          <w:p w14:paraId="4583F787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9588A" w14:paraId="6B38C597" w14:textId="77777777" w:rsidTr="0009588A">
        <w:tc>
          <w:tcPr>
            <w:tcW w:w="185" w:type="pct"/>
          </w:tcPr>
          <w:p w14:paraId="264850CE" w14:textId="1F45EF9E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87" w:type="pct"/>
          </w:tcPr>
          <w:p w14:paraId="3F50B019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2" w:type="pct"/>
          </w:tcPr>
          <w:p w14:paraId="79BF8D53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6" w:type="pct"/>
          </w:tcPr>
          <w:p w14:paraId="158090F1" w14:textId="15F882D3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pct"/>
          </w:tcPr>
          <w:p w14:paraId="00452993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6" w:type="pct"/>
          </w:tcPr>
          <w:p w14:paraId="78588C78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9588A" w14:paraId="4F7D61E4" w14:textId="77777777" w:rsidTr="0009588A">
        <w:tc>
          <w:tcPr>
            <w:tcW w:w="185" w:type="pct"/>
          </w:tcPr>
          <w:p w14:paraId="1DD0072C" w14:textId="18214D82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87" w:type="pct"/>
          </w:tcPr>
          <w:p w14:paraId="50AFE645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2" w:type="pct"/>
          </w:tcPr>
          <w:p w14:paraId="6DB38E2F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6" w:type="pct"/>
          </w:tcPr>
          <w:p w14:paraId="0721C341" w14:textId="449D9D9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pct"/>
          </w:tcPr>
          <w:p w14:paraId="354C5474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6" w:type="pct"/>
          </w:tcPr>
          <w:p w14:paraId="4C50B6B0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9588A" w14:paraId="072844FF" w14:textId="77777777" w:rsidTr="0009588A">
        <w:tc>
          <w:tcPr>
            <w:tcW w:w="185" w:type="pct"/>
          </w:tcPr>
          <w:p w14:paraId="520A52FB" w14:textId="50A73A5C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87" w:type="pct"/>
          </w:tcPr>
          <w:p w14:paraId="711E4BA9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2" w:type="pct"/>
          </w:tcPr>
          <w:p w14:paraId="0A51467A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6" w:type="pct"/>
          </w:tcPr>
          <w:p w14:paraId="3249827D" w14:textId="1C62833C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pct"/>
          </w:tcPr>
          <w:p w14:paraId="491FC50F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6" w:type="pct"/>
          </w:tcPr>
          <w:p w14:paraId="62D7AD82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9588A" w14:paraId="51189AC2" w14:textId="77777777" w:rsidTr="0009588A">
        <w:tc>
          <w:tcPr>
            <w:tcW w:w="185" w:type="pct"/>
          </w:tcPr>
          <w:p w14:paraId="4EA4C033" w14:textId="772B9BF9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87" w:type="pct"/>
          </w:tcPr>
          <w:p w14:paraId="216E5359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2" w:type="pct"/>
          </w:tcPr>
          <w:p w14:paraId="65A20C75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6" w:type="pct"/>
          </w:tcPr>
          <w:p w14:paraId="2080499C" w14:textId="6B097A34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4" w:type="pct"/>
          </w:tcPr>
          <w:p w14:paraId="7494BC10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6" w:type="pct"/>
          </w:tcPr>
          <w:p w14:paraId="08FF9C37" w14:textId="77777777" w:rsidR="0009588A" w:rsidRDefault="0009588A" w:rsidP="009C2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359805A2" w14:textId="77777777" w:rsidR="0013090D" w:rsidRDefault="0013090D" w:rsidP="009C2EE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13090D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662D" w14:textId="77777777" w:rsidR="00EB487B" w:rsidRDefault="00EB487B">
      <w:pPr>
        <w:spacing w:after="0" w:line="240" w:lineRule="auto"/>
      </w:pPr>
      <w:r>
        <w:separator/>
      </w:r>
    </w:p>
  </w:endnote>
  <w:endnote w:type="continuationSeparator" w:id="0">
    <w:p w14:paraId="58312387" w14:textId="77777777" w:rsidR="00EB487B" w:rsidRDefault="00EB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F956" w14:textId="77777777" w:rsidR="00EB487B" w:rsidRDefault="00EB487B">
      <w:pPr>
        <w:spacing w:after="0" w:line="240" w:lineRule="auto"/>
      </w:pPr>
      <w:r>
        <w:separator/>
      </w:r>
    </w:p>
  </w:footnote>
  <w:footnote w:type="continuationSeparator" w:id="0">
    <w:p w14:paraId="262D5D7B" w14:textId="77777777" w:rsidR="00EB487B" w:rsidRDefault="00EB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 w16cid:durableId="1617710588">
    <w:abstractNumId w:val="8"/>
  </w:num>
  <w:num w:numId="2" w16cid:durableId="176968789">
    <w:abstractNumId w:val="0"/>
  </w:num>
  <w:num w:numId="3" w16cid:durableId="715858152">
    <w:abstractNumId w:val="3"/>
  </w:num>
  <w:num w:numId="4" w16cid:durableId="1983347576">
    <w:abstractNumId w:val="2"/>
  </w:num>
  <w:num w:numId="5" w16cid:durableId="1715344029">
    <w:abstractNumId w:val="5"/>
  </w:num>
  <w:num w:numId="6" w16cid:durableId="188687968">
    <w:abstractNumId w:val="6"/>
  </w:num>
  <w:num w:numId="7" w16cid:durableId="1226646084">
    <w:abstractNumId w:val="7"/>
  </w:num>
  <w:num w:numId="8" w16cid:durableId="887030521">
    <w:abstractNumId w:val="1"/>
  </w:num>
  <w:num w:numId="9" w16cid:durableId="320811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9588A"/>
    <w:rsid w:val="00114C01"/>
    <w:rsid w:val="0013090D"/>
    <w:rsid w:val="00166AD8"/>
    <w:rsid w:val="001B2E3E"/>
    <w:rsid w:val="0029228F"/>
    <w:rsid w:val="003545BF"/>
    <w:rsid w:val="00385ECB"/>
    <w:rsid w:val="003B76C7"/>
    <w:rsid w:val="004845DF"/>
    <w:rsid w:val="00497202"/>
    <w:rsid w:val="004C27A5"/>
    <w:rsid w:val="004F4632"/>
    <w:rsid w:val="005026CC"/>
    <w:rsid w:val="00591F42"/>
    <w:rsid w:val="005B3FAB"/>
    <w:rsid w:val="00601A1F"/>
    <w:rsid w:val="0067406C"/>
    <w:rsid w:val="006D5443"/>
    <w:rsid w:val="0072139A"/>
    <w:rsid w:val="007A3E87"/>
    <w:rsid w:val="008313EC"/>
    <w:rsid w:val="00855DAB"/>
    <w:rsid w:val="008D1378"/>
    <w:rsid w:val="00950C9E"/>
    <w:rsid w:val="009C2EE0"/>
    <w:rsid w:val="009F3EA2"/>
    <w:rsid w:val="00A02AF7"/>
    <w:rsid w:val="00A04AF8"/>
    <w:rsid w:val="00A460BC"/>
    <w:rsid w:val="00A615E2"/>
    <w:rsid w:val="00AA476C"/>
    <w:rsid w:val="00B259CE"/>
    <w:rsid w:val="00B928ED"/>
    <w:rsid w:val="00C46C82"/>
    <w:rsid w:val="00CC472A"/>
    <w:rsid w:val="00D7174D"/>
    <w:rsid w:val="00DE30A8"/>
    <w:rsid w:val="00E964D3"/>
    <w:rsid w:val="00EB487B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Андреева</cp:lastModifiedBy>
  <cp:revision>2</cp:revision>
  <dcterms:created xsi:type="dcterms:W3CDTF">2023-09-23T20:19:00Z</dcterms:created>
  <dcterms:modified xsi:type="dcterms:W3CDTF">2023-09-23T20:19:00Z</dcterms:modified>
</cp:coreProperties>
</file>