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5011"/>
      </w:tblGrid>
      <w:tr w:rsidR="00855DAB" w:rsidRPr="00855DAB" w14:paraId="1A3336C3" w14:textId="77777777" w:rsidTr="00855DAB">
        <w:tc>
          <w:tcPr>
            <w:tcW w:w="5069" w:type="dxa"/>
            <w:vMerge w:val="restart"/>
          </w:tcPr>
          <w:p w14:paraId="133F6317" w14:textId="77777777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1C914E5" w14:textId="36AA9B1F" w:rsidR="00855DAB" w:rsidRPr="00855DAB" w:rsidRDefault="00855DAB" w:rsidP="006C453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855DAB">
        <w:tc>
          <w:tcPr>
            <w:tcW w:w="5069" w:type="dxa"/>
            <w:vMerge/>
          </w:tcPr>
          <w:p w14:paraId="39C898B4" w14:textId="77777777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5F971545" w14:textId="77777777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855DAB">
        <w:tc>
          <w:tcPr>
            <w:tcW w:w="5069" w:type="dxa"/>
            <w:vMerge/>
          </w:tcPr>
          <w:p w14:paraId="27975A8C" w14:textId="77777777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747986EC" w14:textId="4CEE21E8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«_____»</w:t>
            </w:r>
          </w:p>
        </w:tc>
      </w:tr>
      <w:tr w:rsidR="00855DAB" w:rsidRPr="00855DAB" w14:paraId="16C91BB5" w14:textId="77777777" w:rsidTr="00855DAB">
        <w:tc>
          <w:tcPr>
            <w:tcW w:w="5069" w:type="dxa"/>
            <w:vMerge/>
          </w:tcPr>
          <w:p w14:paraId="4B11B42A" w14:textId="77777777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13985A7" w14:textId="77777777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855DAB">
        <w:tc>
          <w:tcPr>
            <w:tcW w:w="5069" w:type="dxa"/>
            <w:vMerge/>
          </w:tcPr>
          <w:p w14:paraId="3C389F89" w14:textId="77777777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634D1343" w14:textId="64F33E3E" w:rsidR="00855DAB" w:rsidRPr="00855DAB" w:rsidRDefault="00855DAB" w:rsidP="006C453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000C92">
              <w:rPr>
                <w:rFonts w:ascii="Times New Roman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855DAB" w:rsidRPr="00855DAB" w14:paraId="7D710C08" w14:textId="77777777" w:rsidTr="00855DAB">
        <w:tc>
          <w:tcPr>
            <w:tcW w:w="5069" w:type="dxa"/>
            <w:vMerge/>
          </w:tcPr>
          <w:p w14:paraId="652345BB" w14:textId="77777777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153716C4" w14:textId="77777777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855DAB">
        <w:tc>
          <w:tcPr>
            <w:tcW w:w="5069" w:type="dxa"/>
            <w:vMerge/>
          </w:tcPr>
          <w:p w14:paraId="74E77CE6" w14:textId="77777777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6FAF7644" w14:textId="38DD9BFF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855DAB" w:rsidRPr="00855DAB" w14:paraId="3E5D39C1" w14:textId="77777777" w:rsidTr="003D1F92">
        <w:trPr>
          <w:trHeight w:val="828"/>
        </w:trPr>
        <w:tc>
          <w:tcPr>
            <w:tcW w:w="5069" w:type="dxa"/>
            <w:vMerge/>
          </w:tcPr>
          <w:p w14:paraId="2927A5D2" w14:textId="77777777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711143A6" w14:textId="27EDF01E" w:rsidR="00855DAB" w:rsidRPr="00855DAB" w:rsidRDefault="00855DAB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855DAB">
        <w:tc>
          <w:tcPr>
            <w:tcW w:w="10138" w:type="dxa"/>
            <w:gridSpan w:val="2"/>
          </w:tcPr>
          <w:p w14:paraId="4935D01F" w14:textId="61F987B3" w:rsidR="00855DAB" w:rsidRPr="00855DAB" w:rsidRDefault="0067406C" w:rsidP="006C4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855DAB">
        <w:tc>
          <w:tcPr>
            <w:tcW w:w="10138" w:type="dxa"/>
            <w:gridSpan w:val="2"/>
          </w:tcPr>
          <w:p w14:paraId="6A40C998" w14:textId="660D81D1" w:rsidR="0067406C" w:rsidRDefault="00650605" w:rsidP="006C45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605">
              <w:rPr>
                <w:rFonts w:ascii="Times New Roman" w:hAnsi="Times New Roman" w:cs="Times New Roman"/>
                <w:b/>
                <w:sz w:val="28"/>
                <w:szCs w:val="28"/>
              </w:rPr>
              <w:t>О ПЕРЕЧНЕ КАТЕГОРИЙ ПОТРЕБИТЕЛЕЙ, ИМЕЮЩИХ ПРАВО НА ПОЛУЧЕНИЕ ЛЬГОТ, А ТАКЖЕ ПЕРЕЧЕНЬ ЛЬГОТ, ПРЕДОСТАВЛЯЕМЫХ ПРИ ОКАЗАНИИ ПЛАТНЫХ МЕДИЦИНСКИХ УСЛУГ</w:t>
            </w:r>
          </w:p>
        </w:tc>
      </w:tr>
    </w:tbl>
    <w:p w14:paraId="06130B7A" w14:textId="128A925D" w:rsidR="008D1378" w:rsidRDefault="008D1378" w:rsidP="006C4532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91DB1E7" w14:textId="7D4AD0C8" w:rsidR="00650605" w:rsidRDefault="00650605" w:rsidP="006C4532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50605">
        <w:rPr>
          <w:rFonts w:ascii="Times New Roman" w:eastAsia="Times New Roman" w:hAnsi="Times New Roman" w:cs="Times New Roman"/>
          <w:bCs/>
          <w:iCs/>
          <w:sz w:val="28"/>
          <w:szCs w:val="28"/>
        </w:rPr>
        <w:t>В Обществе с ограниченной ответственностью «_____» установлены льготы:</w:t>
      </w:r>
    </w:p>
    <w:p w14:paraId="3A388B55" w14:textId="77777777" w:rsidR="00650605" w:rsidRDefault="00650605" w:rsidP="006C4532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3630"/>
        <w:gridCol w:w="3531"/>
      </w:tblGrid>
      <w:tr w:rsidR="00650605" w14:paraId="46C84624" w14:textId="5FAEC7F8" w:rsidTr="00650605">
        <w:tc>
          <w:tcPr>
            <w:tcW w:w="0" w:type="auto"/>
            <w:vAlign w:val="center"/>
          </w:tcPr>
          <w:p w14:paraId="6696AFE2" w14:textId="5A6F29A2" w:rsidR="00650605" w:rsidRP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06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Категория потребителей, имеющих право на льготы</w:t>
            </w:r>
          </w:p>
        </w:tc>
        <w:tc>
          <w:tcPr>
            <w:tcW w:w="0" w:type="auto"/>
            <w:vAlign w:val="center"/>
          </w:tcPr>
          <w:p w14:paraId="2496C31F" w14:textId="573487E2" w:rsidR="00650605" w:rsidRP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506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Перечень льгот, предоставляемых при оказании платных медицинских услуг</w:t>
            </w:r>
          </w:p>
        </w:tc>
        <w:tc>
          <w:tcPr>
            <w:tcW w:w="0" w:type="auto"/>
            <w:vAlign w:val="center"/>
          </w:tcPr>
          <w:p w14:paraId="4F3A4BA3" w14:textId="3F04281B" w:rsidR="00650605" w:rsidRP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Информация, необходимая для предоставления и подтверждения права на льготы</w:t>
            </w:r>
          </w:p>
        </w:tc>
      </w:tr>
      <w:tr w:rsidR="00650605" w14:paraId="7251C91E" w14:textId="0A747E31" w:rsidTr="00650605">
        <w:tc>
          <w:tcPr>
            <w:tcW w:w="0" w:type="auto"/>
            <w:vAlign w:val="center"/>
          </w:tcPr>
          <w:p w14:paraId="68C8E846" w14:textId="5E44CE32" w:rsidR="00650605" w:rsidRPr="007E08E3" w:rsidRDefault="007E08E3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7E08E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Лица, достигшие пенсионного возраста</w:t>
            </w:r>
          </w:p>
        </w:tc>
        <w:tc>
          <w:tcPr>
            <w:tcW w:w="0" w:type="auto"/>
            <w:vAlign w:val="center"/>
          </w:tcPr>
          <w:p w14:paraId="4E000878" w14:textId="7066CC93" w:rsidR="00650605" w:rsidRPr="007E08E3" w:rsidRDefault="007E08E3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7E08E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 xml:space="preserve">Скидка </w:t>
            </w:r>
            <w:r w:rsidR="00000C92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10</w:t>
            </w:r>
            <w:r w:rsidRPr="007E08E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% на все виды протезирования и имплантации</w:t>
            </w:r>
          </w:p>
        </w:tc>
        <w:tc>
          <w:tcPr>
            <w:tcW w:w="0" w:type="auto"/>
            <w:vAlign w:val="center"/>
          </w:tcPr>
          <w:p w14:paraId="3219C657" w14:textId="273261E9" w:rsidR="00650605" w:rsidRPr="007E08E3" w:rsidRDefault="00000C92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>Пенсионное удостоверение</w:t>
            </w:r>
            <w:r w:rsidR="007E08E3" w:rsidRPr="007E08E3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650605" w14:paraId="62787374" w14:textId="21DAB559" w:rsidTr="00650605">
        <w:tc>
          <w:tcPr>
            <w:tcW w:w="0" w:type="auto"/>
            <w:vAlign w:val="center"/>
          </w:tcPr>
          <w:p w14:paraId="381D005D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BA3B58B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E6BE495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50605" w14:paraId="2587AB51" w14:textId="6C2D0C61" w:rsidTr="00650605">
        <w:tc>
          <w:tcPr>
            <w:tcW w:w="0" w:type="auto"/>
            <w:vAlign w:val="center"/>
          </w:tcPr>
          <w:p w14:paraId="0E25DB96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D65CD73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40E6CB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50605" w14:paraId="34E58FF0" w14:textId="2FE2AF79" w:rsidTr="00650605">
        <w:tc>
          <w:tcPr>
            <w:tcW w:w="0" w:type="auto"/>
            <w:vAlign w:val="center"/>
          </w:tcPr>
          <w:p w14:paraId="26D275A6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2F82663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6727180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50605" w14:paraId="5A033CE6" w14:textId="0F790C5A" w:rsidTr="00650605">
        <w:tc>
          <w:tcPr>
            <w:tcW w:w="0" w:type="auto"/>
            <w:vAlign w:val="center"/>
          </w:tcPr>
          <w:p w14:paraId="022BD6A9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6D6D055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1DB8BCC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50605" w14:paraId="32E253A2" w14:textId="4E8EE64D" w:rsidTr="00650605">
        <w:tc>
          <w:tcPr>
            <w:tcW w:w="0" w:type="auto"/>
            <w:vAlign w:val="center"/>
          </w:tcPr>
          <w:p w14:paraId="3FC6BAA9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5F3BE8F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2605F7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50605" w14:paraId="49823950" w14:textId="5CBFC772" w:rsidTr="00650605">
        <w:tc>
          <w:tcPr>
            <w:tcW w:w="0" w:type="auto"/>
            <w:vAlign w:val="center"/>
          </w:tcPr>
          <w:p w14:paraId="6AB3B599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B4AA400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4533DC6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50605" w14:paraId="040558EA" w14:textId="4875BB35" w:rsidTr="00650605">
        <w:tc>
          <w:tcPr>
            <w:tcW w:w="0" w:type="auto"/>
            <w:vAlign w:val="center"/>
          </w:tcPr>
          <w:p w14:paraId="05D8C573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81B8D37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79BB7C5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50605" w14:paraId="65E29498" w14:textId="5BE5E066" w:rsidTr="00650605">
        <w:tc>
          <w:tcPr>
            <w:tcW w:w="0" w:type="auto"/>
            <w:vAlign w:val="center"/>
          </w:tcPr>
          <w:p w14:paraId="773585E8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5EFB7B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CDE8F1C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50605" w14:paraId="57B090A5" w14:textId="2124E7C9" w:rsidTr="00650605">
        <w:tc>
          <w:tcPr>
            <w:tcW w:w="0" w:type="auto"/>
            <w:vAlign w:val="center"/>
          </w:tcPr>
          <w:p w14:paraId="16A36843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5E39AA6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FDCCFDB" w14:textId="77777777" w:rsidR="00650605" w:rsidRDefault="00650605" w:rsidP="006C4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2445D788" w14:textId="1ED83BDE" w:rsidR="0067406C" w:rsidRDefault="0067406C" w:rsidP="006C4532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87D82B2" w14:textId="3149D60A" w:rsidR="00650605" w:rsidRPr="00650605" w:rsidRDefault="00650605" w:rsidP="006C453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</w:t>
      </w:r>
      <w:r w:rsidRPr="006506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ьготы не предусмотрены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</w:t>
      </w:r>
      <w:r w:rsidRPr="006506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ля потребителей, не подпадающих под указанные выше категории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или не предоставивших информацию, необходимую для подтверждения права на льготы</w:t>
      </w:r>
    </w:p>
    <w:sectPr w:rsidR="00650605" w:rsidRPr="00650605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D401" w14:textId="77777777" w:rsidR="00483D01" w:rsidRDefault="00483D01">
      <w:pPr>
        <w:spacing w:after="0" w:line="240" w:lineRule="auto"/>
      </w:pPr>
      <w:r>
        <w:separator/>
      </w:r>
    </w:p>
  </w:endnote>
  <w:endnote w:type="continuationSeparator" w:id="0">
    <w:p w14:paraId="6B38E1F2" w14:textId="77777777" w:rsidR="00483D01" w:rsidRDefault="0048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3E50" w14:textId="77777777" w:rsidR="00483D01" w:rsidRDefault="00483D01">
      <w:pPr>
        <w:spacing w:after="0" w:line="240" w:lineRule="auto"/>
      </w:pPr>
      <w:r>
        <w:separator/>
      </w:r>
    </w:p>
  </w:footnote>
  <w:footnote w:type="continuationSeparator" w:id="0">
    <w:p w14:paraId="684E2260" w14:textId="77777777" w:rsidR="00483D01" w:rsidRDefault="00483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 w16cid:durableId="1108039855">
    <w:abstractNumId w:val="8"/>
  </w:num>
  <w:num w:numId="2" w16cid:durableId="600257121">
    <w:abstractNumId w:val="0"/>
  </w:num>
  <w:num w:numId="3" w16cid:durableId="880363432">
    <w:abstractNumId w:val="3"/>
  </w:num>
  <w:num w:numId="4" w16cid:durableId="1691640909">
    <w:abstractNumId w:val="2"/>
  </w:num>
  <w:num w:numId="5" w16cid:durableId="1912881902">
    <w:abstractNumId w:val="5"/>
  </w:num>
  <w:num w:numId="6" w16cid:durableId="1966620325">
    <w:abstractNumId w:val="6"/>
  </w:num>
  <w:num w:numId="7" w16cid:durableId="369107244">
    <w:abstractNumId w:val="7"/>
  </w:num>
  <w:num w:numId="8" w16cid:durableId="2103598328">
    <w:abstractNumId w:val="1"/>
  </w:num>
  <w:num w:numId="9" w16cid:durableId="960768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00C92"/>
    <w:rsid w:val="00114C01"/>
    <w:rsid w:val="00166AD8"/>
    <w:rsid w:val="001E7D7D"/>
    <w:rsid w:val="002E6A3C"/>
    <w:rsid w:val="00483D01"/>
    <w:rsid w:val="004845DF"/>
    <w:rsid w:val="00497202"/>
    <w:rsid w:val="005026CC"/>
    <w:rsid w:val="005029EF"/>
    <w:rsid w:val="00650605"/>
    <w:rsid w:val="0067406C"/>
    <w:rsid w:val="006C4532"/>
    <w:rsid w:val="007E08E3"/>
    <w:rsid w:val="008313EC"/>
    <w:rsid w:val="00855DAB"/>
    <w:rsid w:val="008D1378"/>
    <w:rsid w:val="00950C9E"/>
    <w:rsid w:val="009F3EA2"/>
    <w:rsid w:val="00A02AF7"/>
    <w:rsid w:val="00A460BC"/>
    <w:rsid w:val="00A615E2"/>
    <w:rsid w:val="00C46C82"/>
    <w:rsid w:val="00E3283D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Андреева</cp:lastModifiedBy>
  <cp:revision>2</cp:revision>
  <dcterms:created xsi:type="dcterms:W3CDTF">2023-09-23T20:22:00Z</dcterms:created>
  <dcterms:modified xsi:type="dcterms:W3CDTF">2023-09-23T20:22:00Z</dcterms:modified>
</cp:coreProperties>
</file>